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E8F6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3DD4C74" wp14:editId="7BCAD62E">
            <wp:extent cx="59436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FF7CA" w14:textId="77777777" w:rsid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3431D2BB" w14:textId="77777777" w:rsidR="00DD586D" w:rsidRPr="00140B29" w:rsidRDefault="007906FB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DD586D">
        <w:rPr>
          <w:rFonts w:ascii="Times New Roman" w:hAnsi="Times New Roman" w:cs="Times New Roman"/>
          <w:sz w:val="28"/>
        </w:rPr>
        <w:t xml:space="preserve"> созыва</w:t>
      </w:r>
    </w:p>
    <w:p w14:paraId="766E1B4F" w14:textId="77777777" w:rsidR="00DD586D" w:rsidRPr="002B2CAE" w:rsidRDefault="00DD586D" w:rsidP="00DD586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91A9B8F" w14:textId="77777777" w:rsidR="00DD586D" w:rsidRPr="00140B29" w:rsidRDefault="00DD586D" w:rsidP="00DD586D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14:paraId="0CCEB284" w14:textId="77777777" w:rsidR="00DD586D" w:rsidRPr="00140B29" w:rsidRDefault="00FA1169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2F878CF6">
          <v:line id="_x0000_s1026" style="position:absolute;z-index:251660288" from="-11.75pt,3.15pt" to="462.55pt,3.15pt" strokeweight="4.5pt">
            <v:stroke linestyle="thinThick"/>
          </v:line>
        </w:pict>
      </w:r>
    </w:p>
    <w:p w14:paraId="70A32547" w14:textId="16A6DB0F" w:rsidR="00DD586D" w:rsidRDefault="007906FB" w:rsidP="00DD586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31146" w:rsidRPr="00FA1169">
        <w:rPr>
          <w:rFonts w:ascii="Times New Roman" w:hAnsi="Times New Roman" w:cs="Times New Roman"/>
          <w:sz w:val="28"/>
        </w:rPr>
        <w:t xml:space="preserve">31 </w:t>
      </w:r>
      <w:r w:rsidR="00331146">
        <w:rPr>
          <w:rFonts w:ascii="Times New Roman" w:hAnsi="Times New Roman" w:cs="Times New Roman"/>
          <w:sz w:val="28"/>
        </w:rPr>
        <w:t>августа</w:t>
      </w:r>
      <w:r>
        <w:rPr>
          <w:rFonts w:ascii="Times New Roman" w:hAnsi="Times New Roman" w:cs="Times New Roman"/>
          <w:sz w:val="28"/>
        </w:rPr>
        <w:t xml:space="preserve"> 202</w:t>
      </w:r>
      <w:r w:rsidR="00331146">
        <w:rPr>
          <w:rFonts w:ascii="Times New Roman" w:hAnsi="Times New Roman" w:cs="Times New Roman"/>
          <w:sz w:val="28"/>
        </w:rPr>
        <w:t xml:space="preserve">2 </w:t>
      </w:r>
      <w:r w:rsidR="00DD586D" w:rsidRPr="00140B29">
        <w:rPr>
          <w:rFonts w:ascii="Times New Roman" w:hAnsi="Times New Roman" w:cs="Times New Roman"/>
          <w:sz w:val="28"/>
        </w:rPr>
        <w:t xml:space="preserve">г.       </w:t>
      </w:r>
      <w:r w:rsidR="00DD586D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№ </w:t>
      </w:r>
      <w:r w:rsidR="00FA1169">
        <w:rPr>
          <w:rFonts w:ascii="Times New Roman" w:hAnsi="Times New Roman" w:cs="Times New Roman"/>
          <w:sz w:val="28"/>
        </w:rPr>
        <w:t>181</w:t>
      </w:r>
    </w:p>
    <w:p w14:paraId="3DD9FEE4" w14:textId="77777777" w:rsidR="00DD586D" w:rsidRDefault="00DD586D" w:rsidP="00DD586D">
      <w:pPr>
        <w:pStyle w:val="a3"/>
        <w:rPr>
          <w:rFonts w:ascii="Times New Roman" w:hAnsi="Times New Roman" w:cs="Times New Roman"/>
          <w:sz w:val="28"/>
        </w:rPr>
      </w:pPr>
    </w:p>
    <w:p w14:paraId="6F145275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О  публичных слушаниях</w:t>
      </w:r>
    </w:p>
    <w:p w14:paraId="79AC4657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по проекту решения Совета депутатов</w:t>
      </w:r>
    </w:p>
    <w:p w14:paraId="611370EA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</w:t>
      </w:r>
    </w:p>
    <w:p w14:paraId="41DF9DD8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«О внесении изменений и дополнений в Устав </w:t>
      </w:r>
    </w:p>
    <w:p w14:paraId="3AB74355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Еманжелинского сельского поселения»</w:t>
      </w:r>
    </w:p>
    <w:p w14:paraId="239EE1E2" w14:textId="77777777" w:rsidR="00DD586D" w:rsidRPr="00450E4F" w:rsidRDefault="00DD586D" w:rsidP="00DD586D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14:paraId="214C51F4" w14:textId="77777777" w:rsidR="00DD586D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Федерального закона от 06.10.2003год № 131-ФЗ «Об общих принципах организации местного самоуправления в Российской Федерации», Положением «О публичных (общественных) слушаниях в Еманжелинском </w:t>
      </w:r>
      <w:r>
        <w:rPr>
          <w:rFonts w:ascii="Times New Roman" w:eastAsia="Times New Roman" w:hAnsi="Times New Roman" w:cs="Times New Roman"/>
          <w:sz w:val="28"/>
          <w:szCs w:val="24"/>
        </w:rPr>
        <w:t>сельском поселении», утвержденны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м решением Совета депутатов  от 29.01.2014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>2</w:t>
      </w:r>
    </w:p>
    <w:p w14:paraId="07F0AF9F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8E2028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62747D9D" w14:textId="77777777" w:rsidR="00DD586D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A03DD22" w14:textId="77777777" w:rsidR="00DD586D" w:rsidRPr="00450E4F" w:rsidRDefault="00DD586D" w:rsidP="00DD586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14726CF" w14:textId="271560DA" w:rsidR="00DD586D" w:rsidRPr="00450E4F" w:rsidRDefault="00DD586D" w:rsidP="00DD586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1.Провести публичные слушания по проекту решения Совета депутатов Еманжелинского сельского поселения «О внесении изменений и дополнений в Устав  Еманже</w:t>
      </w:r>
      <w:r>
        <w:rPr>
          <w:rFonts w:ascii="Times New Roman" w:eastAsia="Times New Roman" w:hAnsi="Times New Roman" w:cs="Times New Roman"/>
          <w:sz w:val="28"/>
          <w:szCs w:val="24"/>
        </w:rPr>
        <w:t>линского сельского поселения» 1</w:t>
      </w:r>
      <w:r w:rsidR="00331146">
        <w:rPr>
          <w:rFonts w:ascii="Times New Roman" w:eastAsia="Times New Roman" w:hAnsi="Times New Roman" w:cs="Times New Roman"/>
          <w:sz w:val="28"/>
          <w:szCs w:val="24"/>
        </w:rPr>
        <w:t>4 сентября</w:t>
      </w:r>
      <w:r w:rsidR="007906FB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331146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50E4F">
        <w:rPr>
          <w:rFonts w:ascii="Times New Roman" w:eastAsia="Times New Roman" w:hAnsi="Times New Roman" w:cs="Times New Roman"/>
          <w:sz w:val="28"/>
          <w:szCs w:val="24"/>
        </w:rPr>
        <w:t xml:space="preserve"> года в 14.00 по адресу: с. Еманжелинка, ул. Лесная д.2а, здание администрации Еманжелинского сельского поселения.</w:t>
      </w:r>
    </w:p>
    <w:p w14:paraId="51A8BBA6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eastAsia="Times New Roman" w:hAnsi="Times New Roman" w:cs="Times New Roman"/>
          <w:sz w:val="28"/>
          <w:szCs w:val="24"/>
        </w:rPr>
        <w:t>2.Создать рабочую группу по подготовке и проведению публичных слушаний (приложение 2)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133B13C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3.Рабочей группе  провести осуществление организационно-технической подготовки публичных слушаний.</w:t>
      </w:r>
    </w:p>
    <w:p w14:paraId="47233425" w14:textId="77777777" w:rsidR="00DD586D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4.Опубликовать в «Вестнике Еманжелинского сельского поселения» извещение о дате и месте проведения публичных слушаний и проект решения Совета депутатов «О внесении изменений и дополнений в Устав Еманжелинского сельского поселения».</w:t>
      </w:r>
    </w:p>
    <w:p w14:paraId="2C94581E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14:paraId="52054739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2F8A24C2" w14:textId="77777777" w:rsidR="00DD586D" w:rsidRPr="00450E4F" w:rsidRDefault="00DD586D" w:rsidP="00DD586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50E4F">
        <w:rPr>
          <w:rFonts w:ascii="Times New Roman" w:hAnsi="Times New Roman" w:cs="Times New Roman"/>
          <w:sz w:val="28"/>
        </w:rPr>
        <w:t>Еманжелинского сельского поселения                                 С.В. Загорская</w:t>
      </w:r>
    </w:p>
    <w:p w14:paraId="61B0F227" w14:textId="77777777" w:rsidR="00DD586D" w:rsidRPr="00450E4F" w:rsidRDefault="00DD586D" w:rsidP="00DD586D">
      <w:pPr>
        <w:pStyle w:val="a3"/>
        <w:rPr>
          <w:rFonts w:ascii="Times New Roman" w:hAnsi="Times New Roman" w:cs="Times New Roman"/>
          <w:sz w:val="28"/>
        </w:rPr>
      </w:pPr>
    </w:p>
    <w:p w14:paraId="5C46AD8A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E7C6C23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64D4EDC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ED72715" w14:textId="77777777" w:rsidR="00DD586D" w:rsidRDefault="00DD586D" w:rsidP="00DD586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F0356AE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14:paraId="5E210309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к  решению Совета депутатов</w:t>
      </w:r>
    </w:p>
    <w:p w14:paraId="337E6875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137A1178" w14:textId="17745360" w:rsidR="00DD586D" w:rsidRPr="00FA1169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от  </w:t>
      </w:r>
      <w:r w:rsidR="00331146">
        <w:rPr>
          <w:rFonts w:ascii="Times New Roman" w:hAnsi="Times New Roman" w:cs="Times New Roman"/>
          <w:sz w:val="28"/>
          <w:szCs w:val="28"/>
        </w:rPr>
        <w:t>31 августа</w:t>
      </w:r>
      <w:r w:rsidR="007906FB">
        <w:rPr>
          <w:rFonts w:ascii="Times New Roman" w:hAnsi="Times New Roman" w:cs="Times New Roman"/>
          <w:sz w:val="28"/>
          <w:szCs w:val="28"/>
        </w:rPr>
        <w:t xml:space="preserve"> 202</w:t>
      </w:r>
      <w:r w:rsidR="00331146">
        <w:rPr>
          <w:rFonts w:ascii="Times New Roman" w:hAnsi="Times New Roman" w:cs="Times New Roman"/>
          <w:sz w:val="28"/>
          <w:szCs w:val="28"/>
        </w:rPr>
        <w:t>2</w:t>
      </w:r>
      <w:r w:rsidRPr="00DD58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1169">
        <w:rPr>
          <w:rFonts w:ascii="Times New Roman" w:hAnsi="Times New Roman" w:cs="Times New Roman"/>
          <w:sz w:val="28"/>
          <w:szCs w:val="28"/>
        </w:rPr>
        <w:t>181</w:t>
      </w:r>
    </w:p>
    <w:p w14:paraId="4CFCEE94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E597045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Состав рабочей группы по подготовке и проведению публичных слушаний по проекту решения «О внесении изменений и дополнений в Устав Еманжелинского сельского поселения»:</w:t>
      </w:r>
    </w:p>
    <w:p w14:paraId="6834CC00" w14:textId="77777777" w:rsidR="00DD586D" w:rsidRPr="00DD586D" w:rsidRDefault="007906FB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Старкова Н.В.</w:t>
      </w:r>
      <w:r w:rsidR="00DD586D" w:rsidRPr="00DD586D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мандатам, законодательству и местному самоуправлению;</w:t>
      </w:r>
    </w:p>
    <w:p w14:paraId="4C82FA09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С.В. Загорская – председатель Совета депутатов;</w:t>
      </w:r>
    </w:p>
    <w:p w14:paraId="57BF0389" w14:textId="77777777" w:rsidR="00DD586D" w:rsidRPr="00DD586D" w:rsidRDefault="007906FB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П.А. Вшивцев </w:t>
      </w:r>
      <w:r w:rsidR="00DD586D" w:rsidRPr="00DD586D">
        <w:rPr>
          <w:rFonts w:ascii="Times New Roman" w:hAnsi="Times New Roman" w:cs="Times New Roman"/>
          <w:sz w:val="28"/>
          <w:szCs w:val="28"/>
        </w:rPr>
        <w:t xml:space="preserve">  - председатель постоянной комиссии по отраслям производства, жилищно-коммунальному хозяйству и социальной политике;</w:t>
      </w:r>
    </w:p>
    <w:p w14:paraId="55F7778F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О.А. Федоровская - </w:t>
      </w:r>
      <w:r w:rsidR="007906FB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 w:rsidRPr="00DD586D">
        <w:rPr>
          <w:rFonts w:ascii="Times New Roman" w:hAnsi="Times New Roman" w:cs="Times New Roman"/>
          <w:sz w:val="28"/>
          <w:szCs w:val="28"/>
        </w:rPr>
        <w:t xml:space="preserve"> администрации Еманжелинского сельского поселения;</w:t>
      </w:r>
    </w:p>
    <w:p w14:paraId="11B28C28" w14:textId="77777777" w:rsidR="00DD586D" w:rsidRPr="00DD586D" w:rsidRDefault="007906FB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А.С. Гайдук </w:t>
      </w:r>
      <w:r w:rsidR="00DD586D" w:rsidRPr="00DD586D">
        <w:rPr>
          <w:rFonts w:ascii="Times New Roman" w:hAnsi="Times New Roman" w:cs="Times New Roman"/>
          <w:sz w:val="28"/>
          <w:szCs w:val="28"/>
        </w:rPr>
        <w:t xml:space="preserve"> -  председатель постоянной комиссии по бюджету, экономической политике и налогам;</w:t>
      </w:r>
    </w:p>
    <w:p w14:paraId="09B7A0E4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A413CE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598C2E5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07984BC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E60D51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7499C147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14:paraId="4998AD5D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013FAA45" w14:textId="6B637185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от </w:t>
      </w:r>
      <w:r w:rsidR="007972C3" w:rsidRPr="00FA1169">
        <w:rPr>
          <w:rFonts w:ascii="Times New Roman" w:hAnsi="Times New Roman" w:cs="Times New Roman"/>
          <w:sz w:val="28"/>
          <w:szCs w:val="28"/>
        </w:rPr>
        <w:t xml:space="preserve">31 </w:t>
      </w:r>
      <w:r w:rsidR="007972C3">
        <w:rPr>
          <w:rFonts w:ascii="Times New Roman" w:hAnsi="Times New Roman" w:cs="Times New Roman"/>
          <w:sz w:val="28"/>
          <w:szCs w:val="28"/>
        </w:rPr>
        <w:t>августа</w:t>
      </w:r>
      <w:r w:rsidR="007906FB">
        <w:rPr>
          <w:rFonts w:ascii="Times New Roman" w:hAnsi="Times New Roman" w:cs="Times New Roman"/>
          <w:sz w:val="28"/>
          <w:szCs w:val="28"/>
        </w:rPr>
        <w:t xml:space="preserve"> 202</w:t>
      </w:r>
      <w:r w:rsidR="007972C3">
        <w:rPr>
          <w:rFonts w:ascii="Times New Roman" w:hAnsi="Times New Roman" w:cs="Times New Roman"/>
          <w:sz w:val="28"/>
          <w:szCs w:val="28"/>
        </w:rPr>
        <w:t>2</w:t>
      </w:r>
      <w:r w:rsidRPr="00DD586D">
        <w:rPr>
          <w:rFonts w:ascii="Times New Roman" w:hAnsi="Times New Roman" w:cs="Times New Roman"/>
          <w:sz w:val="28"/>
          <w:szCs w:val="28"/>
        </w:rPr>
        <w:t xml:space="preserve">г № </w:t>
      </w:r>
      <w:r w:rsidR="00FA1169">
        <w:rPr>
          <w:rFonts w:ascii="Times New Roman" w:hAnsi="Times New Roman" w:cs="Times New Roman"/>
          <w:sz w:val="28"/>
          <w:szCs w:val="28"/>
        </w:rPr>
        <w:t>181</w:t>
      </w:r>
    </w:p>
    <w:p w14:paraId="0273D89C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1498D59" w14:textId="77777777" w:rsidR="00DD586D" w:rsidRP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Программа публичных слушаний</w:t>
      </w:r>
    </w:p>
    <w:p w14:paraId="6DC068E7" w14:textId="77777777" w:rsidR="00DD586D" w:rsidRP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Еманжелинского сельского поселения»</w:t>
      </w:r>
    </w:p>
    <w:p w14:paraId="0985681C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14:paraId="5DF7B18B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С.В. Загорская – председатель Совета депутатов Еманжелинского сельского поселения - «О внесении изменений и дополнений в Устав Еманжелинского сельского поселения»</w:t>
      </w:r>
    </w:p>
    <w:p w14:paraId="02630441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Докладчик:</w:t>
      </w:r>
    </w:p>
    <w:p w14:paraId="2BA6F487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О.Л. Бобырев – глава Еманжелинского сельского поселения</w:t>
      </w:r>
    </w:p>
    <w:p w14:paraId="3EFF9A64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Обсуждение и принятие рекомендаций публичных слушаний – </w:t>
      </w:r>
    </w:p>
    <w:p w14:paraId="6ED2B369" w14:textId="77777777" w:rsidR="00DD586D" w:rsidRPr="00DD586D" w:rsidRDefault="00DD586D" w:rsidP="00790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С.В. Загорская – председатель Совета депутатов Еманжелинского сельского поселения</w:t>
      </w:r>
    </w:p>
    <w:p w14:paraId="2439AF1E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3FFE1FF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8DD426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E10677B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65EC3EE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C8F7107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5F00525" w14:textId="77777777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402099F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3D3806E8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к решению  Совета депутатов</w:t>
      </w:r>
    </w:p>
    <w:p w14:paraId="296DCC92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744DD228" w14:textId="463C5F0A" w:rsid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от </w:t>
      </w:r>
      <w:r w:rsidR="007972C3">
        <w:rPr>
          <w:rFonts w:ascii="Times New Roman" w:hAnsi="Times New Roman" w:cs="Times New Roman"/>
          <w:sz w:val="28"/>
          <w:szCs w:val="28"/>
        </w:rPr>
        <w:t>31августа</w:t>
      </w:r>
      <w:r w:rsidR="007906FB">
        <w:rPr>
          <w:rFonts w:ascii="Times New Roman" w:hAnsi="Times New Roman" w:cs="Times New Roman"/>
          <w:sz w:val="28"/>
          <w:szCs w:val="28"/>
        </w:rPr>
        <w:t xml:space="preserve">  202</w:t>
      </w:r>
      <w:r w:rsidR="007972C3">
        <w:rPr>
          <w:rFonts w:ascii="Times New Roman" w:hAnsi="Times New Roman" w:cs="Times New Roman"/>
          <w:sz w:val="28"/>
          <w:szCs w:val="28"/>
        </w:rPr>
        <w:t>2</w:t>
      </w:r>
      <w:r w:rsidRPr="00DD586D">
        <w:rPr>
          <w:rFonts w:ascii="Times New Roman" w:hAnsi="Times New Roman" w:cs="Times New Roman"/>
          <w:sz w:val="28"/>
          <w:szCs w:val="28"/>
        </w:rPr>
        <w:t xml:space="preserve">г № </w:t>
      </w:r>
      <w:r w:rsidR="00FA1169">
        <w:rPr>
          <w:rFonts w:ascii="Times New Roman" w:hAnsi="Times New Roman" w:cs="Times New Roman"/>
          <w:sz w:val="28"/>
          <w:szCs w:val="28"/>
        </w:rPr>
        <w:t>181</w:t>
      </w:r>
    </w:p>
    <w:p w14:paraId="68842F8E" w14:textId="77777777" w:rsidR="00DD586D" w:rsidRPr="00DD586D" w:rsidRDefault="00DD586D" w:rsidP="00DD58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2215180" w14:textId="77777777" w:rsidR="00DD586D" w:rsidRP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>План мероприятий по подготовке и проведению публичных слушаний по проекту решения Совета депутатов Еманжелинского сельского поселения</w:t>
      </w:r>
    </w:p>
    <w:p w14:paraId="43405917" w14:textId="77777777" w:rsidR="00DD586D" w:rsidRPr="00DD586D" w:rsidRDefault="00DD586D" w:rsidP="00DD5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586D">
        <w:rPr>
          <w:rFonts w:ascii="Times New Roman" w:hAnsi="Times New Roman" w:cs="Times New Roman"/>
          <w:sz w:val="28"/>
          <w:szCs w:val="28"/>
        </w:rPr>
        <w:t xml:space="preserve">  « О внесении изменений и дополнений в Устав Еманжелинского сельского поселения»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4536"/>
        <w:gridCol w:w="1623"/>
        <w:gridCol w:w="2490"/>
      </w:tblGrid>
      <w:tr w:rsidR="00DD586D" w:rsidRPr="00DD586D" w14:paraId="251EF341" w14:textId="77777777" w:rsidTr="00372860">
        <w:trPr>
          <w:trHeight w:val="625"/>
        </w:trPr>
        <w:tc>
          <w:tcPr>
            <w:tcW w:w="565" w:type="dxa"/>
          </w:tcPr>
          <w:p w14:paraId="16A6AD09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1348F868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536" w:type="dxa"/>
          </w:tcPr>
          <w:p w14:paraId="716E61DB" w14:textId="77777777" w:rsidR="00DD586D" w:rsidRPr="00DD586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84" w:type="dxa"/>
          </w:tcPr>
          <w:p w14:paraId="32ACF19D" w14:textId="77777777" w:rsidR="00DD586D" w:rsidRPr="00DD586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90" w:type="dxa"/>
          </w:tcPr>
          <w:p w14:paraId="2FBDF2F8" w14:textId="77777777" w:rsidR="00DD586D" w:rsidRPr="00DD586D" w:rsidRDefault="00DD586D" w:rsidP="003728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586D" w:rsidRPr="00DD586D" w14:paraId="6D884DC5" w14:textId="77777777" w:rsidTr="00372860">
        <w:trPr>
          <w:trHeight w:val="495"/>
        </w:trPr>
        <w:tc>
          <w:tcPr>
            <w:tcW w:w="565" w:type="dxa"/>
          </w:tcPr>
          <w:p w14:paraId="2F66D251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69F2EC4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</w:tcPr>
          <w:p w14:paraId="73D1D7A9" w14:textId="11DD2E92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7972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972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544B7304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D586D" w:rsidRPr="00DD586D" w14:paraId="07B79486" w14:textId="77777777" w:rsidTr="00372860">
        <w:trPr>
          <w:trHeight w:val="570"/>
        </w:trPr>
        <w:tc>
          <w:tcPr>
            <w:tcW w:w="565" w:type="dxa"/>
          </w:tcPr>
          <w:p w14:paraId="211C7F4C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D4C3C7B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</w:tcPr>
          <w:p w14:paraId="50B92B86" w14:textId="20BEF0DA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6AC7A2A5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D586D" w:rsidRPr="00DD586D" w14:paraId="534095CA" w14:textId="77777777" w:rsidTr="00372860">
        <w:trPr>
          <w:trHeight w:val="555"/>
        </w:trPr>
        <w:tc>
          <w:tcPr>
            <w:tcW w:w="565" w:type="dxa"/>
          </w:tcPr>
          <w:p w14:paraId="28C98078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5524060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</w:tcPr>
          <w:p w14:paraId="4F7C9956" w14:textId="2E4CFE10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7A1358BF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D586D" w:rsidRPr="00DD586D" w14:paraId="58B49531" w14:textId="77777777" w:rsidTr="00372860">
        <w:trPr>
          <w:trHeight w:val="570"/>
        </w:trPr>
        <w:tc>
          <w:tcPr>
            <w:tcW w:w="565" w:type="dxa"/>
          </w:tcPr>
          <w:p w14:paraId="6FBF50B4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1987FFEE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Подготовка, тиражирование, рассылка уведомлений приглашённым на публичные слушания</w:t>
            </w:r>
          </w:p>
        </w:tc>
        <w:tc>
          <w:tcPr>
            <w:tcW w:w="1484" w:type="dxa"/>
          </w:tcPr>
          <w:p w14:paraId="11720EBA" w14:textId="5AC023FD" w:rsidR="00DD586D" w:rsidRPr="00DD586D" w:rsidRDefault="007906FB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586D"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5FABB110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 xml:space="preserve">С.В. Загорская </w:t>
            </w:r>
          </w:p>
        </w:tc>
      </w:tr>
      <w:tr w:rsidR="00DD586D" w:rsidRPr="00DD586D" w14:paraId="51D89AF2" w14:textId="77777777" w:rsidTr="00372860">
        <w:trPr>
          <w:trHeight w:val="645"/>
        </w:trPr>
        <w:tc>
          <w:tcPr>
            <w:tcW w:w="565" w:type="dxa"/>
          </w:tcPr>
          <w:p w14:paraId="22CC6599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16626E89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</w:tcPr>
          <w:p w14:paraId="593729FA" w14:textId="13C5E435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34523C1B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 xml:space="preserve">С.В. Загорская          </w:t>
            </w:r>
          </w:p>
        </w:tc>
      </w:tr>
      <w:tr w:rsidR="00DD586D" w:rsidRPr="00DD586D" w14:paraId="55C5F6D0" w14:textId="77777777" w:rsidTr="00372860">
        <w:trPr>
          <w:trHeight w:val="600"/>
        </w:trPr>
        <w:tc>
          <w:tcPr>
            <w:tcW w:w="565" w:type="dxa"/>
          </w:tcPr>
          <w:p w14:paraId="7DBD0629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57A24156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</w:tcPr>
          <w:p w14:paraId="06B1768F" w14:textId="51278D4F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611DF828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Секретарь публичных слушаний</w:t>
            </w:r>
          </w:p>
        </w:tc>
      </w:tr>
      <w:tr w:rsidR="00DD586D" w:rsidRPr="00DD586D" w14:paraId="740DBAE8" w14:textId="77777777" w:rsidTr="00372860">
        <w:trPr>
          <w:trHeight w:val="585"/>
        </w:trPr>
        <w:tc>
          <w:tcPr>
            <w:tcW w:w="565" w:type="dxa"/>
          </w:tcPr>
          <w:p w14:paraId="269A7310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0E3CFD10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</w:tcPr>
          <w:p w14:paraId="54C516E4" w14:textId="6B43ECF5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280C1EFE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 xml:space="preserve"> С.В. Загорская </w:t>
            </w:r>
          </w:p>
        </w:tc>
      </w:tr>
      <w:tr w:rsidR="00DD586D" w:rsidRPr="00DD586D" w14:paraId="3DF14588" w14:textId="77777777" w:rsidTr="00372860">
        <w:trPr>
          <w:trHeight w:val="855"/>
        </w:trPr>
        <w:tc>
          <w:tcPr>
            <w:tcW w:w="565" w:type="dxa"/>
          </w:tcPr>
          <w:p w14:paraId="4DC83ECE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14:paraId="161E4DAA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Публикация рекомендаций по итогам публичных слушаний в «Вестнике» Еманжелинского сельского поселения</w:t>
            </w:r>
          </w:p>
        </w:tc>
        <w:tc>
          <w:tcPr>
            <w:tcW w:w="1484" w:type="dxa"/>
          </w:tcPr>
          <w:p w14:paraId="23962AA8" w14:textId="05C81829" w:rsidR="00DD586D" w:rsidRPr="00DD586D" w:rsidRDefault="00DD586D" w:rsidP="007906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14:paraId="52EF35D6" w14:textId="77777777" w:rsidR="00DD586D" w:rsidRPr="00DD586D" w:rsidRDefault="00DD586D" w:rsidP="003728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586D">
              <w:rPr>
                <w:rFonts w:ascii="Times New Roman" w:hAnsi="Times New Roman" w:cs="Times New Roman"/>
                <w:sz w:val="28"/>
                <w:szCs w:val="28"/>
              </w:rPr>
              <w:t xml:space="preserve">С.В. Загорская. </w:t>
            </w:r>
          </w:p>
        </w:tc>
      </w:tr>
    </w:tbl>
    <w:p w14:paraId="6C0556BC" w14:textId="77777777" w:rsidR="006677B0" w:rsidRDefault="006677B0"/>
    <w:sectPr w:rsidR="006677B0" w:rsidSect="00F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6D"/>
    <w:rsid w:val="002E47F6"/>
    <w:rsid w:val="00331146"/>
    <w:rsid w:val="005D5D55"/>
    <w:rsid w:val="006677B0"/>
    <w:rsid w:val="007906FB"/>
    <w:rsid w:val="007972C3"/>
    <w:rsid w:val="00C46E72"/>
    <w:rsid w:val="00DD586D"/>
    <w:rsid w:val="00F906FD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C661"/>
  <w15:docId w15:val="{B037131A-E359-4644-AA96-D066008C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586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586D"/>
  </w:style>
  <w:style w:type="paragraph" w:styleId="a5">
    <w:name w:val="Balloon Text"/>
    <w:basedOn w:val="a"/>
    <w:link w:val="a6"/>
    <w:uiPriority w:val="99"/>
    <w:semiHidden/>
    <w:unhideWhenUsed/>
    <w:rsid w:val="00DD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2018-06-09T11:13:00Z</dcterms:created>
  <dcterms:modified xsi:type="dcterms:W3CDTF">2022-09-02T06:11:00Z</dcterms:modified>
</cp:coreProperties>
</file>